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90A" w:rsidRPr="00CF090A" w:rsidRDefault="00F720E6" w:rsidP="00CF090A">
      <w:pPr>
        <w:jc w:val="center"/>
        <w:rPr>
          <w:b/>
          <w:color w:val="0000FF"/>
          <w:sz w:val="32"/>
          <w:szCs w:val="32"/>
          <w:u w:val="single"/>
          <w:lang w:val="en-US"/>
        </w:rPr>
      </w:pPr>
      <w:r w:rsidRPr="00F720E6">
        <w:rPr>
          <w:b/>
          <w:color w:val="0000FF"/>
          <w:sz w:val="32"/>
          <w:szCs w:val="32"/>
          <w:u w:val="single"/>
        </w:rPr>
        <w:t>Структура ученического самоуправления</w:t>
      </w:r>
    </w:p>
    <w:p w:rsidR="00F720E6" w:rsidRDefault="00F720E6"/>
    <w:p w:rsidR="00F720E6" w:rsidRDefault="00F720E6"/>
    <w:p w:rsidR="00F720E6" w:rsidRDefault="00F720E6"/>
    <w:p w:rsidR="00F720E6" w:rsidRPr="009B0C62" w:rsidRDefault="00F720E6">
      <w:r>
        <w:rPr>
          <w:noProof/>
        </w:rPr>
      </w:r>
      <w:r>
        <w:pict>
          <v:group id="_x0000_s1027" editas="canvas" style="width:783pt;height:468pt;mso-position-horizontal-relative:char;mso-position-vertical-relative:line" coordorigin="3715,1915" coordsize="7200,43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position:absolute;left:3715;top:1915;width:7200;height:4320" o:preferrelative="f">
              <v:fill o:detectmouseclick="t"/>
              <v:path o:extrusionok="t" o:connecttype="none"/>
              <o:lock v:ext="edit" text="t"/>
            </v:shape>
            <v:rect id="_x0000_s1028" style="position:absolute;left:4791;top:2247;width:1490;height:665" fillcolor="red">
              <v:textbox style="mso-next-textbox:#_x0000_s1028">
                <w:txbxContent>
                  <w:p w:rsidR="00F720E6" w:rsidRDefault="00F720E6"/>
                  <w:p w:rsidR="00F720E6" w:rsidRPr="00814CC2" w:rsidRDefault="00F720E6" w:rsidP="00F720E6">
                    <w:pPr>
                      <w:jc w:val="center"/>
                      <w:rPr>
                        <w:b/>
                        <w:i/>
                        <w:sz w:val="36"/>
                        <w:szCs w:val="36"/>
                      </w:rPr>
                    </w:pPr>
                    <w:r w:rsidRPr="00814CC2">
                      <w:rPr>
                        <w:b/>
                        <w:i/>
                        <w:sz w:val="36"/>
                        <w:szCs w:val="36"/>
                      </w:rPr>
                      <w:t>Совет школы</w:t>
                    </w:r>
                  </w:p>
                </w:txbxContent>
              </v:textbox>
            </v:rect>
            <v:line id="_x0000_s1029" style="position:absolute" from="6281,2580" to="7356,2580">
              <v:stroke endarrow="block"/>
            </v:line>
            <v:rect id="_x0000_s1030" style="position:absolute;left:7356;top:2247;width:2566;height:748" fillcolor="yellow">
              <v:textbox style="mso-next-textbox:#_x0000_s1030">
                <w:txbxContent>
                  <w:p w:rsidR="00F720E6" w:rsidRDefault="00F720E6"/>
                  <w:p w:rsidR="007F77F6" w:rsidRPr="00814CC2" w:rsidRDefault="007F77F6" w:rsidP="007F77F6">
                    <w:pPr>
                      <w:jc w:val="center"/>
                      <w:rPr>
                        <w:b/>
                        <w:i/>
                        <w:sz w:val="36"/>
                        <w:szCs w:val="36"/>
                      </w:rPr>
                    </w:pPr>
                    <w:r w:rsidRPr="00814CC2">
                      <w:rPr>
                        <w:b/>
                        <w:i/>
                        <w:sz w:val="36"/>
                        <w:szCs w:val="36"/>
                      </w:rPr>
                      <w:t>Конференция учащихся</w:t>
                    </w:r>
                  </w:p>
                </w:txbxContent>
              </v:textbox>
            </v:rect>
            <v:rect id="_x0000_s1033" style="position:absolute;left:4543;top:3660;width:1655;height:498" fillcolor="#396">
              <v:textbox style="mso-next-textbox:#_x0000_s1033">
                <w:txbxContent>
                  <w:p w:rsidR="007F77F6" w:rsidRPr="007F77F6" w:rsidRDefault="007F77F6" w:rsidP="007F77F6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7F77F6">
                      <w:rPr>
                        <w:b/>
                        <w:sz w:val="28"/>
                        <w:szCs w:val="28"/>
                      </w:rPr>
                      <w:t>Совет старшеклассников</w:t>
                    </w:r>
                  </w:p>
                  <w:p w:rsidR="007F77F6" w:rsidRDefault="00CF090A" w:rsidP="007F77F6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«</w:t>
                    </w:r>
                    <w:proofErr w:type="spellStart"/>
                    <w:r>
                      <w:rPr>
                        <w:b/>
                      </w:rPr>
                      <w:t>Яшьлек</w:t>
                    </w:r>
                    <w:proofErr w:type="spellEnd"/>
                    <w:r w:rsidR="007F77F6" w:rsidRPr="007F77F6">
                      <w:rPr>
                        <w:b/>
                      </w:rPr>
                      <w:t>»</w:t>
                    </w:r>
                  </w:p>
                  <w:p w:rsidR="007F77F6" w:rsidRDefault="007F77F6" w:rsidP="007F77F6">
                    <w:pPr>
                      <w:jc w:val="center"/>
                    </w:pPr>
                    <w:r>
                      <w:rPr>
                        <w:b/>
                      </w:rPr>
                      <w:t>(8-11 классы)</w:t>
                    </w:r>
                  </w:p>
                </w:txbxContent>
              </v:textbox>
            </v:rect>
            <v:line id="_x0000_s1035" style="position:absolute" from="5453,2912" to="6777,3660"/>
            <v:line id="_x0000_s1036" style="position:absolute" from="5618,2912" to="9341,3660"/>
            <v:rect id="_x0000_s1037" style="position:absolute;left:6446;top:3660;width:1738;height:498" fillcolor="#396">
              <v:textbox style="mso-next-textbox:#_x0000_s1037">
                <w:txbxContent>
                  <w:p w:rsidR="007F77F6" w:rsidRPr="007F77F6" w:rsidRDefault="007F77F6" w:rsidP="007F77F6">
                    <w:pPr>
                      <w:jc w:val="center"/>
                      <w:rPr>
                        <w:b/>
                        <w:sz w:val="32"/>
                        <w:szCs w:val="32"/>
                      </w:rPr>
                    </w:pPr>
                    <w:r w:rsidRPr="007F77F6">
                      <w:rPr>
                        <w:b/>
                        <w:sz w:val="32"/>
                        <w:szCs w:val="32"/>
                      </w:rPr>
                      <w:t>Совет дружины</w:t>
                    </w:r>
                  </w:p>
                  <w:p w:rsidR="007F77F6" w:rsidRPr="00907230" w:rsidRDefault="00907230" w:rsidP="007F77F6">
                    <w:pPr>
                      <w:jc w:val="center"/>
                      <w:rPr>
                        <w:b/>
                      </w:rPr>
                    </w:pPr>
                    <w:r w:rsidRPr="00907230">
                      <w:rPr>
                        <w:b/>
                      </w:rPr>
                      <w:t>«</w:t>
                    </w:r>
                    <w:r w:rsidR="00CF090A">
                      <w:rPr>
                        <w:b/>
                        <w:lang w:val="tt-RU"/>
                      </w:rPr>
                      <w:t>Акчарлак</w:t>
                    </w:r>
                    <w:r w:rsidR="007F77F6" w:rsidRPr="00907230">
                      <w:rPr>
                        <w:b/>
                      </w:rPr>
                      <w:t>»</w:t>
                    </w:r>
                  </w:p>
                  <w:p w:rsidR="007F77F6" w:rsidRDefault="007F77F6" w:rsidP="007F77F6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(1-7 классы)</w:t>
                    </w:r>
                  </w:p>
                  <w:p w:rsidR="007F77F6" w:rsidRPr="007F77F6" w:rsidRDefault="007F77F6" w:rsidP="007F77F6">
                    <w:pPr>
                      <w:jc w:val="center"/>
                      <w:rPr>
                        <w:b/>
                      </w:rPr>
                    </w:pPr>
                  </w:p>
                </w:txbxContent>
              </v:textbox>
            </v:rect>
            <v:rect id="_x0000_s1038" style="position:absolute;left:8432;top:3660;width:2400;height:498" fillcolor="#396">
              <v:textbox style="mso-next-textbox:#_x0000_s1038">
                <w:txbxContent>
                  <w:p w:rsidR="00ED6ED4" w:rsidRDefault="00907230" w:rsidP="00907230">
                    <w:pPr>
                      <w:jc w:val="center"/>
                      <w:rPr>
                        <w:b/>
                        <w:lang w:val="tt-RU"/>
                      </w:rPr>
                    </w:pPr>
                    <w:r>
                      <w:rPr>
                        <w:b/>
                      </w:rPr>
                      <w:t xml:space="preserve">Участники проекта </w:t>
                    </w:r>
                    <w:r>
                      <w:rPr>
                        <w:b/>
                        <w:lang w:val="en-US"/>
                      </w:rPr>
                      <w:t>SMS-</w:t>
                    </w:r>
                    <w:r>
                      <w:rPr>
                        <w:b/>
                        <w:lang w:val="tt-RU"/>
                      </w:rPr>
                      <w:t>дети</w:t>
                    </w:r>
                  </w:p>
                  <w:p w:rsidR="00907230" w:rsidRPr="00CF090A" w:rsidRDefault="00907230" w:rsidP="00907230">
                    <w:pPr>
                      <w:jc w:val="center"/>
                      <w:rPr>
                        <w:b/>
                        <w:lang w:val="en-US"/>
                      </w:rPr>
                    </w:pPr>
                    <w:r>
                      <w:rPr>
                        <w:b/>
                        <w:lang w:val="tt-RU"/>
                      </w:rPr>
                      <w:t>Отряд “</w:t>
                    </w:r>
                    <w:r w:rsidR="00CF090A">
                      <w:rPr>
                        <w:b/>
                        <w:lang w:val="tt-RU"/>
                      </w:rPr>
                      <w:t>ли</w:t>
                    </w:r>
                    <w:r w:rsidR="00CF090A">
                      <w:rPr>
                        <w:b/>
                        <w:lang w:val="en-US"/>
                      </w:rPr>
                      <w:t>S</w:t>
                    </w:r>
                    <w:r w:rsidR="00CF090A">
                      <w:rPr>
                        <w:b/>
                        <w:lang w:val="tt-RU"/>
                      </w:rPr>
                      <w:t>ей</w:t>
                    </w:r>
                    <w:r>
                      <w:rPr>
                        <w:b/>
                        <w:lang w:val="tt-RU"/>
                      </w:rPr>
                      <w:t>”</w:t>
                    </w:r>
                  </w:p>
                </w:txbxContent>
              </v:textbox>
            </v:rect>
            <v:line id="_x0000_s1039" style="position:absolute" from="5453,2912" to="5453,3660"/>
            <v:line id="_x0000_s1040" style="position:absolute" from="4625,4158" to="4625,4490"/>
            <v:line id="_x0000_s1041" style="position:absolute" from="5122,4158" to="5122,4490"/>
            <v:line id="_x0000_s1042" style="position:absolute" from="5536,4158" to="5536,4490"/>
            <v:rect id="_x0000_s1044" style="position:absolute;left:4460;top:4490;width:331;height:665" fillcolor="aqua">
              <v:textbox style="layout-flow:vertical;mso-layout-flow-alt:bottom-to-top;mso-next-textbox:#_x0000_s1044">
                <w:txbxContent>
                  <w:p w:rsidR="00ED6ED4" w:rsidRPr="00ED6ED4" w:rsidRDefault="00ED6ED4" w:rsidP="00ED6ED4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ED6ED4">
                      <w:rPr>
                        <w:b/>
                        <w:sz w:val="28"/>
                        <w:szCs w:val="28"/>
                      </w:rPr>
                      <w:t>знание</w:t>
                    </w:r>
                  </w:p>
                </w:txbxContent>
              </v:textbox>
            </v:rect>
            <v:rect id="_x0000_s1046" style="position:absolute;left:4956;top:4490;width:331;height:665" fillcolor="aqua">
              <v:textbox style="layout-flow:vertical;mso-layout-flow-alt:bottom-to-top;mso-next-textbox:#_x0000_s1046">
                <w:txbxContent>
                  <w:p w:rsidR="00ED6ED4" w:rsidRPr="00ED6ED4" w:rsidRDefault="00ED6ED4" w:rsidP="00ED6ED4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ED6ED4">
                      <w:rPr>
                        <w:b/>
                        <w:sz w:val="28"/>
                        <w:szCs w:val="28"/>
                      </w:rPr>
                      <w:t>спорт</w:t>
                    </w:r>
                  </w:p>
                </w:txbxContent>
              </v:textbox>
            </v:rect>
            <v:rect id="_x0000_s1047" style="position:absolute;left:5453;top:4490;width:331;height:748" fillcolor="aqua">
              <v:textbox style="layout-flow:vertical;mso-layout-flow-alt:bottom-to-top;mso-next-textbox:#_x0000_s1047">
                <w:txbxContent>
                  <w:p w:rsidR="00ED6ED4" w:rsidRPr="00ED6ED4" w:rsidRDefault="00ED6ED4" w:rsidP="00ED6ED4">
                    <w:pPr>
                      <w:jc w:val="center"/>
                      <w:rPr>
                        <w:b/>
                        <w:sz w:val="26"/>
                        <w:szCs w:val="26"/>
                      </w:rPr>
                    </w:pPr>
                    <w:r w:rsidRPr="00ED6ED4">
                      <w:rPr>
                        <w:b/>
                        <w:sz w:val="26"/>
                        <w:szCs w:val="26"/>
                      </w:rPr>
                      <w:t>творчество</w:t>
                    </w:r>
                  </w:p>
                </w:txbxContent>
              </v:textbox>
            </v:rect>
            <v:rect id="_x0000_s1048" style="position:absolute;left:5949;top:4490;width:332;height:665" fillcolor="aqua">
              <v:textbox style="layout-flow:vertical;mso-layout-flow-alt:bottom-to-top;mso-next-textbox:#_x0000_s1048">
                <w:txbxContent>
                  <w:p w:rsidR="00ED6ED4" w:rsidRPr="00ED6ED4" w:rsidRDefault="00ED6ED4" w:rsidP="00ED6ED4">
                    <w:pPr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ED6ED4">
                      <w:rPr>
                        <w:b/>
                        <w:sz w:val="28"/>
                        <w:szCs w:val="28"/>
                      </w:rPr>
                      <w:t>труд</w:t>
                    </w:r>
                  </w:p>
                </w:txbxContent>
              </v:textbox>
            </v:rect>
            <v:line id="_x0000_s1049" style="position:absolute" from="6115,4158" to="6115,4490"/>
            <v:line id="_x0000_s1058" style="position:absolute" from="8551,4158" to="8552,4573"/>
            <v:line id="_x0000_s1059" style="position:absolute" from="8957,4159" to="8958,4574"/>
            <v:line id="_x0000_s1061" style="position:absolute" from="9406,4159" to="9407,4574"/>
            <v:line id="_x0000_s1063" style="position:absolute;flip:x" from="10474,4159" to="10475,4574"/>
            <v:line id="_x0000_s1064" style="position:absolute" from="9965,4159" to="9966,4574"/>
            <v:rect id="_x0000_s1065" style="position:absolute;left:8349;top:4573;width:332;height:1080" fillcolor="#36f">
              <v:textbox style="layout-flow:vertical;mso-layout-flow-alt:bottom-to-top">
                <w:txbxContent>
                  <w:p w:rsidR="00672995" w:rsidRPr="00814CC2" w:rsidRDefault="00672995" w:rsidP="00814CC2">
                    <w:pPr>
                      <w:jc w:val="center"/>
                      <w:rPr>
                        <w:b/>
                      </w:rPr>
                    </w:pPr>
                    <w:r w:rsidRPr="00814CC2">
                      <w:rPr>
                        <w:b/>
                      </w:rPr>
                      <w:t>интеллект</w:t>
                    </w:r>
                  </w:p>
                </w:txbxContent>
              </v:textbox>
            </v:rect>
            <v:rect id="_x0000_s1066" style="position:absolute;left:8846;top:4573;width:312;height:1080" fillcolor="#36f">
              <v:textbox style="layout-flow:vertical;mso-layout-flow-alt:bottom-to-top">
                <w:txbxContent>
                  <w:p w:rsidR="00672995" w:rsidRPr="00814CC2" w:rsidRDefault="00672995" w:rsidP="00672995">
                    <w:pPr>
                      <w:jc w:val="center"/>
                      <w:rPr>
                        <w:b/>
                      </w:rPr>
                    </w:pPr>
                    <w:r w:rsidRPr="00814CC2">
                      <w:rPr>
                        <w:b/>
                      </w:rPr>
                      <w:t>гармония</w:t>
                    </w:r>
                  </w:p>
                </w:txbxContent>
              </v:textbox>
            </v:rect>
            <v:rect id="_x0000_s1067" style="position:absolute;left:9301;top:4573;width:312;height:1080" fillcolor="#36f">
              <v:textbox style="layout-flow:vertical;mso-layout-flow-alt:bottom-to-top">
                <w:txbxContent>
                  <w:p w:rsidR="00672995" w:rsidRPr="00814CC2" w:rsidRDefault="00672995" w:rsidP="00672995">
                    <w:pPr>
                      <w:jc w:val="center"/>
                      <w:rPr>
                        <w:b/>
                      </w:rPr>
                    </w:pPr>
                    <w:r w:rsidRPr="00814CC2">
                      <w:rPr>
                        <w:b/>
                      </w:rPr>
                      <w:t>труд</w:t>
                    </w:r>
                  </w:p>
                </w:txbxContent>
              </v:textbox>
            </v:rect>
            <v:rect id="_x0000_s1068" style="position:absolute;left:9798;top:4573;width:331;height:1080" fillcolor="#36f">
              <v:textbox style="layout-flow:vertical;mso-layout-flow-alt:bottom-to-top">
                <w:txbxContent>
                  <w:p w:rsidR="00672995" w:rsidRPr="00814CC2" w:rsidRDefault="00814CC2" w:rsidP="00672995">
                    <w:pPr>
                      <w:jc w:val="center"/>
                      <w:rPr>
                        <w:b/>
                      </w:rPr>
                    </w:pPr>
                    <w:r w:rsidRPr="00814CC2">
                      <w:rPr>
                        <w:b/>
                      </w:rPr>
                      <w:t>милосердие</w:t>
                    </w:r>
                  </w:p>
                </w:txbxContent>
              </v:textbox>
            </v:rect>
            <v:rect id="_x0000_s1069" style="position:absolute;left:10336;top:4574;width:331;height:1080" fillcolor="#36f">
              <v:textbox style="layout-flow:vertical;mso-layout-flow-alt:bottom-to-top">
                <w:txbxContent>
                  <w:p w:rsidR="00672995" w:rsidRPr="00814CC2" w:rsidRDefault="00814CC2">
                    <w:pPr>
                      <w:rPr>
                        <w:b/>
                      </w:rPr>
                    </w:pPr>
                    <w:r w:rsidRPr="00814CC2">
                      <w:rPr>
                        <w:b/>
                      </w:rPr>
                      <w:t>Спорт  и здоровье</w:t>
                    </w:r>
                  </w:p>
                </w:txbxContent>
              </v:textbox>
            </v:rect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074" type="#_x0000_t67" style="position:absolute;left:6529;top:4573;width:296;height:1413" fillcolor="#f9c">
              <v:textbox>
                <w:txbxContent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  <w:r w:rsidRPr="00C96023">
                      <w:rPr>
                        <w:sz w:val="22"/>
                        <w:szCs w:val="22"/>
                      </w:rPr>
                      <w:t>Г</w:t>
                    </w:r>
                  </w:p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  <w:r w:rsidRPr="00C96023">
                      <w:rPr>
                        <w:sz w:val="22"/>
                        <w:szCs w:val="22"/>
                      </w:rPr>
                      <w:t>А</w:t>
                    </w:r>
                  </w:p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  <w:proofErr w:type="gramStart"/>
                    <w:r w:rsidRPr="00C96023">
                      <w:rPr>
                        <w:sz w:val="22"/>
                        <w:szCs w:val="22"/>
                      </w:rPr>
                      <w:t>Р</w:t>
                    </w:r>
                    <w:proofErr w:type="gramEnd"/>
                  </w:p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  <w:r w:rsidRPr="00C96023">
                      <w:rPr>
                        <w:sz w:val="22"/>
                        <w:szCs w:val="22"/>
                      </w:rPr>
                      <w:t>М</w:t>
                    </w:r>
                  </w:p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  <w:r w:rsidRPr="00C96023">
                      <w:rPr>
                        <w:sz w:val="22"/>
                        <w:szCs w:val="22"/>
                      </w:rPr>
                      <w:t>О</w:t>
                    </w:r>
                  </w:p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  <w:r w:rsidRPr="00C96023">
                      <w:rPr>
                        <w:sz w:val="22"/>
                        <w:szCs w:val="22"/>
                      </w:rPr>
                      <w:t>Н</w:t>
                    </w:r>
                  </w:p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  <w:r w:rsidRPr="00C96023">
                      <w:rPr>
                        <w:sz w:val="22"/>
                        <w:szCs w:val="22"/>
                      </w:rPr>
                      <w:t>И</w:t>
                    </w:r>
                  </w:p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  <w:r w:rsidRPr="00C96023">
                      <w:rPr>
                        <w:sz w:val="22"/>
                        <w:szCs w:val="22"/>
                      </w:rPr>
                      <w:t>Я</w:t>
                    </w:r>
                  </w:p>
                  <w:p w:rsidR="00C96023" w:rsidRPr="00C96023" w:rsidRDefault="00C96023">
                    <w:pPr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shape>
            <v:shape id="_x0000_s1075" type="#_x0000_t67" style="position:absolute;left:6908;top:4574;width:312;height:1330" fillcolor="#f9c">
              <v:textbox>
                <w:txbxContent>
                  <w:p w:rsidR="00C96023" w:rsidRDefault="00C96023">
                    <w:r>
                      <w:t>Т</w:t>
                    </w:r>
                  </w:p>
                  <w:p w:rsidR="00C96023" w:rsidRDefault="00C96023">
                    <w:proofErr w:type="gramStart"/>
                    <w:r>
                      <w:t>Р</w:t>
                    </w:r>
                    <w:proofErr w:type="gramEnd"/>
                  </w:p>
                  <w:p w:rsidR="00C96023" w:rsidRDefault="00C96023">
                    <w:r>
                      <w:t>У</w:t>
                    </w:r>
                  </w:p>
                  <w:p w:rsidR="00C96023" w:rsidRDefault="00C96023">
                    <w:r>
                      <w:t>Д</w:t>
                    </w:r>
                  </w:p>
                  <w:p w:rsidR="00C96023" w:rsidRDefault="00C96023"/>
                </w:txbxContent>
              </v:textbox>
            </v:shape>
            <v:shape id="_x0000_s1077" type="#_x0000_t67" style="position:absolute;left:7287;top:4573;width:297;height:1042" fillcolor="#f9c">
              <v:textbox>
                <w:txbxContent>
                  <w:p w:rsidR="00C3498C" w:rsidRDefault="00C3498C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З</w:t>
                    </w:r>
                  </w:p>
                  <w:p w:rsidR="00C3498C" w:rsidRDefault="00C3498C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А</w:t>
                    </w:r>
                  </w:p>
                  <w:p w:rsidR="00C3498C" w:rsidRDefault="00C3498C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Б</w:t>
                    </w:r>
                  </w:p>
                  <w:p w:rsidR="00C3498C" w:rsidRDefault="00C3498C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О</w:t>
                    </w:r>
                  </w:p>
                  <w:p w:rsidR="00C3498C" w:rsidRDefault="00C3498C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Т</w:t>
                    </w:r>
                  </w:p>
                  <w:p w:rsidR="00C3498C" w:rsidRDefault="00C3498C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А</w:t>
                    </w:r>
                  </w:p>
                  <w:p w:rsidR="00C3498C" w:rsidRPr="00C3498C" w:rsidRDefault="00C3498C">
                    <w:pPr>
                      <w:rPr>
                        <w:lang w:val="tt-RU"/>
                      </w:rPr>
                    </w:pPr>
                  </w:p>
                </w:txbxContent>
              </v:textbox>
            </v:shape>
            <v:shape id="_x0000_s1078" type="#_x0000_t67" style="position:absolute;left:7687;top:4574;width:296;height:914" fillcolor="#f9c">
              <v:textbox>
                <w:txbxContent>
                  <w:p w:rsidR="00C3498C" w:rsidRDefault="00D26365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М</w:t>
                    </w:r>
                  </w:p>
                  <w:p w:rsidR="00D26365" w:rsidRDefault="00D26365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И</w:t>
                    </w:r>
                  </w:p>
                  <w:p w:rsidR="00D26365" w:rsidRDefault="00D26365">
                    <w:pPr>
                      <w:rPr>
                        <w:lang w:val="tt-RU"/>
                      </w:rPr>
                    </w:pPr>
                    <w:r>
                      <w:rPr>
                        <w:lang w:val="tt-RU"/>
                      </w:rPr>
                      <w:t>Р</w:t>
                    </w:r>
                  </w:p>
                  <w:p w:rsidR="00D26365" w:rsidRPr="00D26365" w:rsidRDefault="00D26365">
                    <w:pPr>
                      <w:rPr>
                        <w:lang w:val="tt-RU"/>
                      </w:rPr>
                    </w:pPr>
                  </w:p>
                </w:txbxContent>
              </v:textbox>
            </v:shape>
            <v:line id="_x0000_s1079" style="position:absolute" from="6694,4573" to="7936,4574"/>
            <v:line id="_x0000_s1080" style="position:absolute" from="6860,4158" to="6860,4573"/>
            <v:line id="_x0000_s1083" style="position:absolute" from="7687,4158" to="7687,4573"/>
            <w10:wrap type="none" side="left"/>
            <w10:anchorlock/>
          </v:group>
        </w:pict>
      </w:r>
    </w:p>
    <w:sectPr w:rsidR="00F720E6" w:rsidRPr="009B0C62" w:rsidSect="00F720E6">
      <w:pgSz w:w="16838" w:h="11906" w:orient="landscape"/>
      <w:pgMar w:top="567" w:right="567" w:bottom="62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17F9"/>
    <w:rsid w:val="00672995"/>
    <w:rsid w:val="007F77F6"/>
    <w:rsid w:val="00814CC2"/>
    <w:rsid w:val="00907230"/>
    <w:rsid w:val="009B0C62"/>
    <w:rsid w:val="009B54BE"/>
    <w:rsid w:val="00C3498C"/>
    <w:rsid w:val="00C96023"/>
    <w:rsid w:val="00CF090A"/>
    <w:rsid w:val="00D26365"/>
    <w:rsid w:val="00EB17F9"/>
    <w:rsid w:val="00ED6ED4"/>
    <w:rsid w:val="00F72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#f9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</vt:lpstr>
    </vt:vector>
  </TitlesOfParts>
  <Company>дом</Company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</dc:title>
  <dc:subject/>
  <dc:creator>user</dc:creator>
  <cp:keywords/>
  <dc:description/>
  <cp:lastModifiedBy>Чулпан Шарафиева</cp:lastModifiedBy>
  <cp:revision>2</cp:revision>
  <dcterms:created xsi:type="dcterms:W3CDTF">2016-07-14T05:56:00Z</dcterms:created>
  <dcterms:modified xsi:type="dcterms:W3CDTF">2016-07-14T05:56:00Z</dcterms:modified>
</cp:coreProperties>
</file>